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BB" w:rsidRPr="00F7109A" w:rsidRDefault="006F7BBB" w:rsidP="006F7BBB">
      <w:pPr>
        <w:jc w:val="center"/>
      </w:pPr>
      <w:r w:rsidRPr="006F7BBB">
        <w:rPr>
          <w:b/>
        </w:rPr>
        <w:t>СОГЛАШЕНИЕ ОБ ИСПОЛЬЗОВАНИИ ПЕРСОНАЛЬНЫХ ДАННЫХ</w:t>
      </w:r>
    </w:p>
    <w:p w:rsidR="006F7BBB" w:rsidRPr="006F7BBB" w:rsidRDefault="006F7BBB">
      <w:r>
        <w:t>Данное соглашение об использовании персональных данных (далее Соглашение) распространяется на компанию ООО «</w:t>
      </w:r>
      <w:r w:rsidR="00F7109A">
        <w:t>ПОРШЕ</w:t>
      </w:r>
      <w:r>
        <w:t xml:space="preserve"> ФЕМЕЛИ» (далее Исполнитель) и на клиентов компан</w:t>
      </w:r>
      <w:proofErr w:type="gramStart"/>
      <w:r>
        <w:t>ии ООО</w:t>
      </w:r>
      <w:proofErr w:type="gramEnd"/>
      <w:r>
        <w:t xml:space="preserve"> «</w:t>
      </w:r>
      <w:r w:rsidR="00F7109A">
        <w:t>ПОРШЕ</w:t>
      </w:r>
      <w:r>
        <w:t xml:space="preserve"> ФЕМЕЛИ» (далее Заказчик), а также на зарегистрированных пользователей (далее Заказчик) сайта </w:t>
      </w:r>
      <w:proofErr w:type="spellStart"/>
      <w:r w:rsidR="00F7109A">
        <w:rPr>
          <w:lang w:val="en-US"/>
        </w:rPr>
        <w:t>porsche</w:t>
      </w:r>
      <w:proofErr w:type="spellEnd"/>
      <w:r w:rsidR="00F7109A" w:rsidRPr="00F7109A">
        <w:t>-</w:t>
      </w:r>
      <w:r>
        <w:rPr>
          <w:lang w:val="en-US"/>
        </w:rPr>
        <w:t>family</w:t>
      </w:r>
      <w:r>
        <w:t>.</w:t>
      </w:r>
      <w:proofErr w:type="spellStart"/>
      <w:r>
        <w:rPr>
          <w:lang w:val="en-US"/>
        </w:rPr>
        <w:t>ru</w:t>
      </w:r>
      <w:proofErr w:type="spellEnd"/>
      <w:r w:rsidRPr="006F7BBB">
        <w:t xml:space="preserve">. </w:t>
      </w:r>
    </w:p>
    <w:p w:rsidR="006F7BBB" w:rsidRDefault="006F7BBB">
      <w:r>
        <w:t xml:space="preserve">Заказывая услуги у Исполнителя и/или регистрируясь на сайте </w:t>
      </w:r>
      <w:proofErr w:type="spellStart"/>
      <w:r w:rsidR="00F7109A">
        <w:rPr>
          <w:lang w:val="en-US"/>
        </w:rPr>
        <w:t>porsche</w:t>
      </w:r>
      <w:proofErr w:type="spellEnd"/>
      <w:r w:rsidR="00F7109A" w:rsidRPr="00F7109A">
        <w:t>-</w:t>
      </w:r>
      <w:r w:rsidR="00F7109A">
        <w:rPr>
          <w:lang w:val="en-US"/>
        </w:rPr>
        <w:t>family</w:t>
      </w:r>
      <w:r w:rsidR="00F7109A">
        <w:t>.</w:t>
      </w:r>
      <w:proofErr w:type="spellStart"/>
      <w:r w:rsidR="00F7109A">
        <w:rPr>
          <w:lang w:val="en-US"/>
        </w:rPr>
        <w:t>ru</w:t>
      </w:r>
      <w:proofErr w:type="spellEnd"/>
      <w:r w:rsidR="00F7109A">
        <w:t xml:space="preserve"> </w:t>
      </w:r>
      <w:r>
        <w:t>Вы подтверждаете, что ознакомились с Соглашением и согласны с его пунктами, и выражаете свое согласие предоставить Исполнителю и/или доверенным лицам Исполнителя персональные данные о себе. Если Вы не согласны с одним или несколькими пунктами Соглашения, или не согласны предоставить персональные данные о себе Исполнителю и/или доверенным лицам Исполнителя, пожалуйста, откажитесь от услуг Исполнителя и/или от регистрации на сайте.</w:t>
      </w:r>
    </w:p>
    <w:p w:rsidR="006F7BBB" w:rsidRDefault="006F7BBB">
      <w:r>
        <w:t xml:space="preserve"> </w:t>
      </w:r>
      <w:r w:rsidRPr="006F7BBB">
        <w:rPr>
          <w:b/>
        </w:rPr>
        <w:t>1. Персональные данные, которые собирает, хранит и обрабатывает Исполнитель</w:t>
      </w:r>
      <w:r>
        <w:t xml:space="preserve"> </w:t>
      </w:r>
    </w:p>
    <w:p w:rsidR="006F7BBB" w:rsidRDefault="006F7BBB">
      <w:r>
        <w:t xml:space="preserve">1.1. Для полноценного предоставления услуг Заказчику, Исполнитель собирает, хранит и обрабатывает персональные данные Заказчика. </w:t>
      </w:r>
    </w:p>
    <w:p w:rsidR="006F7BBB" w:rsidRDefault="006F7BBB">
      <w:r>
        <w:t xml:space="preserve">1.2. В число персональных данных, которые собирает, хранит и обрабатывает Исполнитель, входит: </w:t>
      </w:r>
    </w:p>
    <w:p w:rsidR="006F7BBB" w:rsidRDefault="006F7BBB">
      <w:r>
        <w:t xml:space="preserve">1.2.1. Имя, адрес электронной почты, номер телефона (в том числе и мобильного); </w:t>
      </w:r>
    </w:p>
    <w:p w:rsidR="006F7BBB" w:rsidRDefault="006F7BBB">
      <w:r>
        <w:t xml:space="preserve">1.2.2. Данные, которые автоматически передаются в сеть с устройства Заказчика: IP-адрес, информация из файлов </w:t>
      </w:r>
      <w:proofErr w:type="spellStart"/>
      <w:r>
        <w:t>cookie</w:t>
      </w:r>
      <w:proofErr w:type="spellEnd"/>
      <w:r>
        <w:t xml:space="preserve"> (т.н. </w:t>
      </w:r>
      <w:proofErr w:type="spellStart"/>
      <w:r>
        <w:t>куки</w:t>
      </w:r>
      <w:proofErr w:type="spellEnd"/>
      <w:r>
        <w:t xml:space="preserve">), информация о браузере или иной программе, с помощью которых Заказчик осуществляет доступ в сеть и к конкретному сайту, дата и время доступа, адрес запрашиваемой страницы. </w:t>
      </w:r>
    </w:p>
    <w:p w:rsidR="006F7BBB" w:rsidRDefault="006F7BBB">
      <w:r>
        <w:t xml:space="preserve">1.2.3. Другие сведения о Заказчике, которые Исполнитель обоснованно может отнести к персональным данным. </w:t>
      </w:r>
    </w:p>
    <w:p w:rsidR="006F7BBB" w:rsidRDefault="006F7BBB">
      <w:r w:rsidRPr="006F7BBB">
        <w:rPr>
          <w:b/>
        </w:rPr>
        <w:t>2. Для каких целей использует Исполнитель персональные данные Заказчика</w:t>
      </w:r>
      <w:r>
        <w:t xml:space="preserve"> </w:t>
      </w:r>
    </w:p>
    <w:p w:rsidR="006F7BBB" w:rsidRDefault="006F7BBB">
      <w:r>
        <w:t xml:space="preserve">2.1. В рамках данного Соглашения персональные данные Заказчика могут быть использованы в следующих целях: </w:t>
      </w:r>
    </w:p>
    <w:p w:rsidR="006F7BBB" w:rsidRDefault="006F7BBB">
      <w:r>
        <w:t xml:space="preserve">а. Для предоставления Заказчику информации об услугах, продукции и сервиса, а также для предоставления информации о товарах и услугах, которые, по мнению Исполнителя, могут представлять интерес для Заказчика; </w:t>
      </w:r>
    </w:p>
    <w:p w:rsidR="006F7BBB" w:rsidRDefault="006F7BBB">
      <w:proofErr w:type="gramStart"/>
      <w:r>
        <w:t>б</w:t>
      </w:r>
      <w:proofErr w:type="gramEnd"/>
      <w:r>
        <w:t xml:space="preserve">. Для проведения опросов и маркетинговых, статистических и других исследований; </w:t>
      </w:r>
    </w:p>
    <w:p w:rsidR="006F7BBB" w:rsidRDefault="006F7BBB">
      <w:proofErr w:type="gramStart"/>
      <w:r>
        <w:t>в</w:t>
      </w:r>
      <w:proofErr w:type="gramEnd"/>
      <w:r>
        <w:t xml:space="preserve">. </w:t>
      </w:r>
      <w:proofErr w:type="gramStart"/>
      <w:r>
        <w:t>Для</w:t>
      </w:r>
      <w:proofErr w:type="gramEnd"/>
      <w:r>
        <w:t xml:space="preserve"> доставки заказанных/согласованных товаров и оказания других услуг Заказчику; </w:t>
      </w:r>
    </w:p>
    <w:p w:rsidR="006F7BBB" w:rsidRDefault="006F7BBB">
      <w:r>
        <w:t xml:space="preserve">г. Для информирования Заказчика о новых услугах или товарах Исполнителя и/или партнеров Исполнителя. Заказчик может быть информирован с помощью различных средств связи, включая, </w:t>
      </w:r>
      <w:proofErr w:type="gramStart"/>
      <w:r>
        <w:t>но</w:t>
      </w:r>
      <w:proofErr w:type="gramEnd"/>
      <w:r>
        <w:t xml:space="preserve"> не ограничиваясь перечисленным: почтовая рассылка, электронная почта, телефон (в том числе мобильный телефон), факсимильная связь, сеть интернет; </w:t>
      </w:r>
    </w:p>
    <w:p w:rsidR="006F7BBB" w:rsidRDefault="006F7BBB">
      <w:r>
        <w:t xml:space="preserve">д. Для защиты интересов Исполнителя; </w:t>
      </w:r>
    </w:p>
    <w:p w:rsidR="006F7BBB" w:rsidRDefault="006F7BBB">
      <w:r>
        <w:lastRenderedPageBreak/>
        <w:t xml:space="preserve">е. Для других законных целей, направленных на усовершенствование качества предоставляемых услуг и продуктов Исполнителя. </w:t>
      </w:r>
    </w:p>
    <w:p w:rsidR="006F7BBB" w:rsidRDefault="006F7BBB">
      <w:r w:rsidRPr="006F7BBB">
        <w:rPr>
          <w:b/>
        </w:rPr>
        <w:t>3. Предоставление персональных данных Заказчика третьим лицам</w:t>
      </w:r>
      <w:r>
        <w:t xml:space="preserve"> </w:t>
      </w:r>
    </w:p>
    <w:p w:rsidR="006F7BBB" w:rsidRDefault="006F7BBB">
      <w:r>
        <w:t xml:space="preserve">3.1. За исключением случаев, предусмотренных законодательством и настоящим Соглашением, Исполнитель обязуется без прямого согласия Заказчика не продавать, не предоставлять в пользование, не обменивать и никаким иным образом не передавать третьим лицам персональные данные Заказчика. </w:t>
      </w:r>
    </w:p>
    <w:p w:rsidR="006F7BBB" w:rsidRDefault="006F7BBB">
      <w:r>
        <w:t xml:space="preserve">3.2. Исполнитель имеет право предоставить третьим лицам персональные данные Заказчика, если: </w:t>
      </w:r>
    </w:p>
    <w:p w:rsidR="006F7BBB" w:rsidRDefault="006F7BBB">
      <w:r>
        <w:t xml:space="preserve">3.2.1 Заказчик дал свое прямое согласие на передачу своих персональных данных третьим лицам. 3.2.2. Передача персональных данных Заказчика необходима для оказания услуг Заказчику и/или для обработки персональных данных Заказчика. В случае, когда Исполнитель передает персональные данные Заказчика третьим лицам, Исполнитель требует от третьих лиц соблюдение конфиденциальности персональных данных Заказчика. </w:t>
      </w:r>
    </w:p>
    <w:p w:rsidR="006F7BBB" w:rsidRDefault="006F7BBB">
      <w:r>
        <w:t xml:space="preserve">3.2.3. Передача, использование или раскрытие такой информации необходимы </w:t>
      </w:r>
      <w:proofErr w:type="gramStart"/>
      <w:r>
        <w:t>для</w:t>
      </w:r>
      <w:proofErr w:type="gramEnd"/>
      <w:r>
        <w:t xml:space="preserve">: </w:t>
      </w:r>
    </w:p>
    <w:p w:rsidR="006F7BBB" w:rsidRDefault="006F7BBB">
      <w:r>
        <w:t xml:space="preserve">а. соблюдения любых действующих законов и нормативных актов; </w:t>
      </w:r>
    </w:p>
    <w:p w:rsidR="006F7BBB" w:rsidRDefault="006F7BBB">
      <w:proofErr w:type="gramStart"/>
      <w:r>
        <w:t>б</w:t>
      </w:r>
      <w:proofErr w:type="gramEnd"/>
      <w:r>
        <w:t xml:space="preserve">. решения и/или устранения возникших технических проблем; </w:t>
      </w:r>
    </w:p>
    <w:p w:rsidR="006F7BBB" w:rsidRDefault="006F7BBB">
      <w:r>
        <w:t xml:space="preserve">в. защиты интересов Исполнителя. </w:t>
      </w:r>
    </w:p>
    <w:p w:rsidR="006F7BBB" w:rsidRDefault="006F7BBB">
      <w:r>
        <w:t>3.3. В случае</w:t>
      </w:r>
      <w:proofErr w:type="gramStart"/>
      <w:r>
        <w:t>,</w:t>
      </w:r>
      <w:proofErr w:type="gramEnd"/>
      <w:r>
        <w:t xml:space="preserve"> если Исполнителем будет осуществлена полная или частичная продажа или иная передача своих активов, к получателю активов перейдут все обязательства по сохранению конфиденциальности персональных данных Заказчика, предусмотренные данным Соглашением. </w:t>
      </w:r>
    </w:p>
    <w:p w:rsidR="006F7BBB" w:rsidRDefault="006F7BBB">
      <w:r w:rsidRPr="006F7BBB">
        <w:rPr>
          <w:b/>
        </w:rPr>
        <w:t>4. Защита персональных данных Заказчика</w:t>
      </w:r>
      <w:r>
        <w:t xml:space="preserve"> </w:t>
      </w:r>
    </w:p>
    <w:p w:rsidR="00CE45C0" w:rsidRDefault="006F7BBB">
      <w:r>
        <w:t xml:space="preserve">4.1. Исполнитель принимает все необходимые меры для защиты персональных данных Заказчика. Однако на Заказчике </w:t>
      </w:r>
      <w:r w:rsidR="00CE45C0">
        <w:t xml:space="preserve">лежит вся </w:t>
      </w:r>
      <w:r>
        <w:t xml:space="preserve">ответственность за обеспечение безопасности устройств, через которые Заказчик осуществляют выход в сети Интернет, и информации, хранящейся на этих устройствах. </w:t>
      </w:r>
    </w:p>
    <w:p w:rsidR="00CE45C0" w:rsidRPr="00CE45C0" w:rsidRDefault="006F7BBB">
      <w:pPr>
        <w:rPr>
          <w:b/>
        </w:rPr>
      </w:pPr>
      <w:r w:rsidRPr="00CE45C0">
        <w:rPr>
          <w:b/>
        </w:rPr>
        <w:t xml:space="preserve">4.2. Заказчик подтверждает и соглашается с тем, что он лично отвечает: </w:t>
      </w:r>
    </w:p>
    <w:p w:rsidR="00CE45C0" w:rsidRDefault="006F7BBB">
      <w:r>
        <w:t xml:space="preserve">4.2.1. За обеспечение безопасности устройства (персональный компьютер, мобильное устройство и т.д.), через которое Заказчик осуществляет выход в сети Интернет; </w:t>
      </w:r>
    </w:p>
    <w:p w:rsidR="00CE45C0" w:rsidRDefault="006F7BBB">
      <w:r>
        <w:t xml:space="preserve">4.2.2. За хранение информации: пароли, информация об учетных записях и т.д. </w:t>
      </w:r>
    </w:p>
    <w:p w:rsidR="00CE45C0" w:rsidRDefault="006F7BBB">
      <w:pPr>
        <w:rPr>
          <w:b/>
        </w:rPr>
      </w:pPr>
      <w:r w:rsidRPr="00CE45C0">
        <w:rPr>
          <w:b/>
        </w:rPr>
        <w:t>5. Согласие Заказчика на добровольное предоставление персональных данных Исполнителю</w:t>
      </w:r>
    </w:p>
    <w:p w:rsidR="00200A9E" w:rsidRPr="00F7109A" w:rsidRDefault="006F7BBB">
      <w:r>
        <w:t xml:space="preserve"> 5.1. Заказывая услуги Исполнителя и/или регистрируясь на сайте </w:t>
      </w:r>
      <w:proofErr w:type="spellStart"/>
      <w:r w:rsidR="00F7109A">
        <w:rPr>
          <w:lang w:val="en-US"/>
        </w:rPr>
        <w:t>porsche</w:t>
      </w:r>
      <w:proofErr w:type="spellEnd"/>
      <w:r w:rsidR="00F7109A" w:rsidRPr="00F7109A">
        <w:t>-</w:t>
      </w:r>
      <w:r w:rsidR="00F7109A">
        <w:rPr>
          <w:lang w:val="en-US"/>
        </w:rPr>
        <w:t>family</w:t>
      </w:r>
      <w:r w:rsidR="00F7109A">
        <w:t>.</w:t>
      </w:r>
      <w:proofErr w:type="spellStart"/>
      <w:r w:rsidR="00F7109A">
        <w:rPr>
          <w:lang w:val="en-US"/>
        </w:rPr>
        <w:t>ru</w:t>
      </w:r>
      <w:proofErr w:type="spellEnd"/>
      <w:r w:rsidR="00F7109A">
        <w:t xml:space="preserve"> </w:t>
      </w:r>
      <w:r>
        <w:t xml:space="preserve">Заказчик в явной форме выражает свое согласие предоставить Исполнителю и доверенным лицам Исполнителя свои персональные данные для сохранения, последующей обработки и использования этих данных. </w:t>
      </w:r>
    </w:p>
    <w:p w:rsidR="00200A9E" w:rsidRPr="00F7109A" w:rsidRDefault="006F7BBB">
      <w:r>
        <w:t xml:space="preserve">5.2. Заказчик обязан поддерживать персональные данные о себе в актуальном состоянии. </w:t>
      </w:r>
    </w:p>
    <w:p w:rsidR="00200A9E" w:rsidRPr="00F7109A" w:rsidRDefault="006F7BBB">
      <w:r>
        <w:lastRenderedPageBreak/>
        <w:t xml:space="preserve">5.3. Заказчик может в любой момент прервать настоящее Соглашение, о чем обязан уведомить Исполнителя за 14 дней. </w:t>
      </w:r>
    </w:p>
    <w:p w:rsidR="00725AE1" w:rsidRDefault="006F7BBB">
      <w:r>
        <w:t>5.3.1. Заказчик может направить Исполнителю уведомление о прерывании Соглашения заказным почтовым уведомлением с описью вложения или вручить уведомление лично под роспись уполномоченному представителю Исполнителя.</w:t>
      </w:r>
    </w:p>
    <w:sectPr w:rsidR="00725AE1" w:rsidSect="00725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BBB"/>
    <w:rsid w:val="00200A9E"/>
    <w:rsid w:val="006F7BBB"/>
    <w:rsid w:val="00725AE1"/>
    <w:rsid w:val="00CE45C0"/>
    <w:rsid w:val="00F7109A"/>
    <w:rsid w:val="00FB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2017-06-28T12:19:00Z</dcterms:created>
  <dcterms:modified xsi:type="dcterms:W3CDTF">2017-06-28T12:19:00Z</dcterms:modified>
</cp:coreProperties>
</file>